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BB411" w14:textId="77777777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bookmarkStart w:id="0" w:name="_Hlk58838682"/>
      <w:r w:rsidRPr="003347D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8E149A" wp14:editId="26B93070">
            <wp:extent cx="3886200" cy="8477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516" cy="84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79A96" w14:textId="77777777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2"/>
          <w:szCs w:val="24"/>
          <w:lang w:eastAsia="ru-RU"/>
        </w:rPr>
      </w:pPr>
    </w:p>
    <w:p w14:paraId="1C97493A" w14:textId="69A418F1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" w:name="_Hlk58836505"/>
      <w:r w:rsidRPr="003347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ТЕРРИТОРИАЛ</w:t>
      </w:r>
      <w:r w:rsidR="008464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ЬНАЯ ИЗБИРАТЕЛЬНАЯ КОМИССИЯ № 13</w:t>
      </w:r>
    </w:p>
    <w:p w14:paraId="72E0FD53" w14:textId="77777777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634F64" w14:textId="77777777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  <w:t>РЕШЕНИЕ</w:t>
      </w:r>
      <w:bookmarkEnd w:id="1"/>
    </w:p>
    <w:p w14:paraId="48E97B15" w14:textId="77777777" w:rsidR="003347DD" w:rsidRPr="003347DD" w:rsidRDefault="003347DD" w:rsidP="003347D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0"/>
          <w:sz w:val="24"/>
          <w:szCs w:val="24"/>
          <w:lang w:eastAsia="ru-RU"/>
        </w:rPr>
      </w:pPr>
    </w:p>
    <w:p w14:paraId="32B7A9BB" w14:textId="77777777" w:rsid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</w:t>
      </w:r>
    </w:p>
    <w:p w14:paraId="401B3312" w14:textId="77777777" w:rsidR="001838FC" w:rsidRDefault="001838FC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13D44F" w14:textId="0AFBBB1A" w:rsidR="001838FC" w:rsidRDefault="003265BF" w:rsidP="00183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29 декабря </w:t>
      </w:r>
      <w:r w:rsidR="00D2003D">
        <w:rPr>
          <w:rFonts w:ascii="Times New Roman" w:hAnsi="Times New Roman" w:cs="Times New Roman"/>
          <w:b/>
          <w:bCs/>
          <w:sz w:val="28"/>
          <w:szCs w:val="28"/>
        </w:rPr>
        <w:t>2025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№</w:t>
      </w:r>
      <w:r w:rsidR="00D2003D">
        <w:rPr>
          <w:rFonts w:ascii="Times New Roman" w:hAnsi="Times New Roman" w:cs="Times New Roman"/>
          <w:b/>
          <w:bCs/>
          <w:sz w:val="28"/>
          <w:szCs w:val="28"/>
        </w:rPr>
        <w:t xml:space="preserve"> 180-3</w:t>
      </w:r>
      <w:r w:rsidR="001838FC" w:rsidRPr="001838F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r w:rsidR="001838FC" w:rsidRPr="001838FC">
        <w:rPr>
          <w:rFonts w:ascii="Times New Roman" w:hAnsi="Times New Roman" w:cs="Times New Roman"/>
          <w:sz w:val="28"/>
          <w:szCs w:val="28"/>
        </w:rPr>
        <w:tab/>
      </w:r>
      <w:bookmarkStart w:id="2" w:name="_Hlk58837672"/>
      <w:bookmarkEnd w:id="0"/>
      <w:r w:rsidR="001838FC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07E8B634" w14:textId="125E8317" w:rsidR="003347DD" w:rsidRPr="003347DD" w:rsidRDefault="001838FC" w:rsidP="001838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347DD"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3347DD" w:rsidRPr="0033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структуре и штатной численности аппарата </w:t>
      </w:r>
    </w:p>
    <w:p w14:paraId="05A2AB48" w14:textId="64065FB5" w:rsidR="003347DD" w:rsidRPr="003347DD" w:rsidRDefault="003347DD" w:rsidP="001838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</w:t>
      </w:r>
      <w:r w:rsidR="008475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ьной избирательной комиссии № 13</w:t>
      </w:r>
      <w:r w:rsidRPr="0033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</w:t>
      </w:r>
      <w:r w:rsidR="003265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33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bookmarkEnd w:id="2"/>
    <w:p w14:paraId="4C919A16" w14:textId="77777777" w:rsidR="003347DD" w:rsidRDefault="003347DD" w:rsidP="003347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6B77D3" w14:textId="77777777" w:rsidR="001838FC" w:rsidRPr="003347DD" w:rsidRDefault="001838FC" w:rsidP="003347D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D108ED" w14:textId="6F59589B" w:rsidR="003347DD" w:rsidRPr="003347DD" w:rsidRDefault="003347DD" w:rsidP="008464B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Санкт-Петербурга от 20.07.2006 №</w:t>
      </w:r>
      <w:r w:rsidR="00164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385-57 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proofErr w:type="gramStart"/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территориальных избирательных комиссиях в Санкт-Петербурге», Законом Санкт-Петербурга от 15.06.2005 №</w:t>
      </w:r>
      <w:r w:rsidR="00164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302-34 «О реестре государственных должностей Санкт-Петербурга и реестре должностей государственной гражданской службы Санкт-Петербурга»</w:t>
      </w:r>
      <w:r w:rsidR="004E54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FD4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565011C9" w14:textId="2657B4DB" w:rsidR="003347DD" w:rsidRPr="003347DD" w:rsidRDefault="003347DD" w:rsidP="008464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в пределах средств, предусмотренных бюджетом</w:t>
      </w:r>
      <w:r w:rsidR="00724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Санкт-Петербурга на 202</w:t>
      </w:r>
      <w:r w:rsidR="00183E4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структуру и штатную численность аппарата Территориальной избирательной комиссии №</w:t>
      </w:r>
      <w:r w:rsidR="00596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1.</w:t>
      </w:r>
    </w:p>
    <w:p w14:paraId="58C733DE" w14:textId="582C1ED3" w:rsidR="003347DD" w:rsidRDefault="003347DD" w:rsidP="008464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2.  Утвердить штат аппарата Территориа</w:t>
      </w:r>
      <w:r w:rsidR="0033236B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избирательной                    комиссии №13</w:t>
      </w:r>
      <w:r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количестве единиц согласно приложению № 2.</w:t>
      </w:r>
    </w:p>
    <w:p w14:paraId="6D1DC268" w14:textId="0779B8D4" w:rsidR="003347DD" w:rsidRDefault="000624BE" w:rsidP="008464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02C3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2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пециалисту </w:t>
      </w:r>
      <w:r w:rsidR="004E54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278C">
        <w:rPr>
          <w:rFonts w:ascii="Times New Roman" w:eastAsia="Times New Roman" w:hAnsi="Times New Roman" w:cs="Times New Roman"/>
          <w:sz w:val="28"/>
          <w:szCs w:val="28"/>
          <w:lang w:eastAsia="ru-RU"/>
        </w:rPr>
        <w:t>-й категории - г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лавному бухгалтеру </w:t>
      </w:r>
      <w:r w:rsidR="006D12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аппарата </w:t>
      </w:r>
      <w:r w:rsidR="006D123F" w:rsidRPr="006D123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</w:t>
      </w:r>
      <w:r w:rsidR="00596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0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65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30</w:t>
      </w:r>
      <w:bookmarkStart w:id="3" w:name="_GoBack"/>
      <w:bookmarkEnd w:id="3"/>
      <w:r w:rsidR="00202C30" w:rsidRPr="0020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D2003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02C30" w:rsidRPr="0020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и представить на утверждение </w:t>
      </w:r>
      <w:r w:rsidR="00202C30" w:rsidRPr="00202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комиссии 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</w:t>
      </w:r>
      <w:r w:rsidR="00596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расписани</w:t>
      </w:r>
      <w:r w:rsidR="00596CC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 избирательной комиссии №</w:t>
      </w:r>
      <w:r w:rsidR="00802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2C62C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3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14:paraId="29B80C2A" w14:textId="4398B495" w:rsidR="003347DD" w:rsidRPr="003347DD" w:rsidRDefault="000624BE" w:rsidP="008464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Направить копию настоящего решения в Санкт-Петербургскую избирательную комиссию.</w:t>
      </w:r>
    </w:p>
    <w:p w14:paraId="5C230D4F" w14:textId="4C75A3BF" w:rsidR="003347DD" w:rsidRDefault="000624BE" w:rsidP="008464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347DD" w:rsidRPr="003347D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решения возложить на председателя </w:t>
      </w:r>
      <w:r w:rsidR="008F372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347DD" w:rsidRPr="003347DD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</w:t>
      </w:r>
      <w:r w:rsidR="008464BE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ьной избирательной комиссии № 13 Закипной Д.Ю.</w:t>
      </w:r>
    </w:p>
    <w:p w14:paraId="445EBF24" w14:textId="77777777" w:rsidR="00BD5925" w:rsidRDefault="00BD5925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4" w:name="_Hlk58839031"/>
    </w:p>
    <w:p w14:paraId="1D2892A0" w14:textId="77777777" w:rsidR="001838FC" w:rsidRDefault="001838FC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A860679" w14:textId="08448DDB" w:rsidR="003347DD" w:rsidRPr="003347DD" w:rsidRDefault="003347DD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47DD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  <w:r w:rsidR="006900F7">
        <w:rPr>
          <w:rFonts w:ascii="Times New Roman" w:eastAsia="Calibri" w:hAnsi="Times New Roman" w:cs="Times New Roman"/>
          <w:sz w:val="28"/>
          <w:szCs w:val="28"/>
        </w:rPr>
        <w:t>Т</w:t>
      </w:r>
      <w:r w:rsidRPr="003347DD">
        <w:rPr>
          <w:rFonts w:ascii="Times New Roman" w:eastAsia="Calibri" w:hAnsi="Times New Roman" w:cs="Times New Roman"/>
          <w:sz w:val="28"/>
          <w:szCs w:val="28"/>
        </w:rPr>
        <w:t>ерриториальной</w:t>
      </w:r>
    </w:p>
    <w:p w14:paraId="02B351E3" w14:textId="55FA4B06" w:rsidR="003347DD" w:rsidRPr="003347DD" w:rsidRDefault="008464BE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избирательной комиссии № 13</w:t>
      </w:r>
      <w:r w:rsidR="003347DD" w:rsidRPr="003347DD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="00957FC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Д.Ю. Закипной</w:t>
      </w:r>
    </w:p>
    <w:p w14:paraId="345923BE" w14:textId="6B9694A1" w:rsidR="003347DD" w:rsidRPr="003347DD" w:rsidRDefault="003347DD" w:rsidP="003347D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</w:p>
    <w:p w14:paraId="49598A8B" w14:textId="77777777" w:rsidR="001838FC" w:rsidRDefault="001838FC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DFBF4FB" w14:textId="080D9EC8" w:rsidR="003347DD" w:rsidRPr="003347DD" w:rsidRDefault="003347DD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347DD">
        <w:rPr>
          <w:rFonts w:ascii="Times New Roman" w:eastAsia="Calibri" w:hAnsi="Times New Roman" w:cs="Times New Roman"/>
          <w:sz w:val="28"/>
          <w:szCs w:val="28"/>
        </w:rPr>
        <w:t xml:space="preserve">Секретарь </w:t>
      </w:r>
      <w:r w:rsidR="006900F7">
        <w:rPr>
          <w:rFonts w:ascii="Times New Roman" w:eastAsia="Calibri" w:hAnsi="Times New Roman" w:cs="Times New Roman"/>
          <w:sz w:val="28"/>
          <w:szCs w:val="28"/>
        </w:rPr>
        <w:t>Т</w:t>
      </w:r>
      <w:r w:rsidRPr="003347DD">
        <w:rPr>
          <w:rFonts w:ascii="Times New Roman" w:eastAsia="Calibri" w:hAnsi="Times New Roman" w:cs="Times New Roman"/>
          <w:sz w:val="28"/>
          <w:szCs w:val="28"/>
        </w:rPr>
        <w:t>ерриториальной</w:t>
      </w:r>
    </w:p>
    <w:p w14:paraId="05F223DE" w14:textId="0B97B4A8" w:rsidR="003347DD" w:rsidRPr="003347DD" w:rsidRDefault="008464BE" w:rsidP="003347D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избирательной комиссии № 13</w:t>
      </w:r>
      <w:r w:rsidR="003347DD" w:rsidRPr="003347DD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Я.А. Севалкина</w:t>
      </w:r>
    </w:p>
    <w:p w14:paraId="3556B798" w14:textId="1E4D580B" w:rsidR="003347DD" w:rsidRPr="003347DD" w:rsidRDefault="003347DD" w:rsidP="003347DD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  <w:r w:rsidRPr="003347DD">
        <w:rPr>
          <w:rFonts w:ascii="Times New Roman" w:eastAsia="Calibri" w:hAnsi="Times New Roman" w:cs="Times New Roman"/>
          <w:sz w:val="28"/>
          <w:szCs w:val="28"/>
        </w:rPr>
        <w:tab/>
      </w:r>
    </w:p>
    <w:p w14:paraId="5ACE01AF" w14:textId="7E1D15A5" w:rsidR="003347DD" w:rsidRDefault="003347DD" w:rsidP="003347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CD44D6F" w14:textId="6D799637" w:rsidR="008464BE" w:rsidRDefault="008464BE" w:rsidP="003347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C84A660" w14:textId="77777777" w:rsidR="008464BE" w:rsidRPr="003347DD" w:rsidRDefault="008464BE" w:rsidP="003347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14:paraId="5D26179B" w14:textId="77777777" w:rsidR="00BD5925" w:rsidRDefault="00BD5925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A425A" w14:textId="19648F98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14:paraId="11A5BE38" w14:textId="77777777" w:rsidR="00D2003D" w:rsidRDefault="00D2003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B791BC" w14:textId="1D70F64E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14:paraId="755EB48E" w14:textId="77777777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Территориальной </w:t>
      </w:r>
    </w:p>
    <w:p w14:paraId="4D41B4EE" w14:textId="5A487D9E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 №1</w:t>
      </w:r>
      <w:r w:rsidR="008464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6CC6E659" w14:textId="664CEFB1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6D3CEC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180-3</w:t>
      </w:r>
    </w:p>
    <w:p w14:paraId="257FE702" w14:textId="77777777" w:rsidR="003347DD" w:rsidRPr="003347DD" w:rsidRDefault="003347DD" w:rsidP="003347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36CE092D" w14:textId="509FB5FF" w:rsidR="003347DD" w:rsidRPr="003347DD" w:rsidRDefault="003347DD" w:rsidP="0016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И ШТАТНАЯ ЧИСЛЕННОСТЬ</w:t>
      </w:r>
    </w:p>
    <w:p w14:paraId="1942C7D6" w14:textId="0BBB3E12" w:rsidR="003347DD" w:rsidRPr="003347DD" w:rsidRDefault="003347DD" w:rsidP="0016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аппарата Территориал</w:t>
      </w:r>
      <w:r w:rsidR="00846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ьной избирательной комиссии № 13</w:t>
      </w:r>
    </w:p>
    <w:p w14:paraId="31F910F8" w14:textId="0049BF20" w:rsidR="003347DD" w:rsidRPr="003347DD" w:rsidRDefault="003347DD" w:rsidP="00164C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2C62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3B0CC4B9" w14:textId="6F0036B3" w:rsidR="003347DD" w:rsidRDefault="003347DD" w:rsidP="00AE278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Аппарат Территориальной избирательной комиссии № 1</w:t>
      </w:r>
      <w:r w:rsidR="008464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34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состоит из </w:t>
      </w:r>
      <w:r w:rsidRPr="008464B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двух</w:t>
      </w:r>
      <w:r w:rsidRPr="008464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347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должностей государственной гражданской службы Санкт-Петербурга.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6516"/>
        <w:gridCol w:w="1785"/>
      </w:tblGrid>
      <w:tr w:rsidR="00AE278C" w:rsidRPr="003347DD" w14:paraId="09E10685" w14:textId="77777777" w:rsidTr="00B1348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FAF12F" w14:textId="77777777" w:rsidR="00AE278C" w:rsidRPr="003347DD" w:rsidRDefault="00AE278C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34601" w14:textId="77777777" w:rsidR="00AE278C" w:rsidRPr="003347DD" w:rsidRDefault="00AE278C" w:rsidP="00B1348C">
            <w:pPr>
              <w:spacing w:before="100" w:beforeAutospacing="1" w:after="100" w:afterAutospacing="1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17B77" w14:textId="77777777" w:rsidR="00AE278C" w:rsidRPr="003347DD" w:rsidRDefault="00AE278C" w:rsidP="00B134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14:paraId="760A72BF" w14:textId="77777777" w:rsidR="00AE278C" w:rsidRPr="003347DD" w:rsidRDefault="00AE278C" w:rsidP="00B134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единиц</w:t>
            </w:r>
          </w:p>
        </w:tc>
      </w:tr>
      <w:tr w:rsidR="00AE278C" w:rsidRPr="003347DD" w14:paraId="591F0640" w14:textId="77777777" w:rsidTr="00B1348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C3DCFB" w14:textId="77777777" w:rsidR="00AE278C" w:rsidRPr="003347DD" w:rsidRDefault="00AE278C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D0159A8" w14:textId="77777777" w:rsidR="00AE278C" w:rsidRPr="003347DD" w:rsidRDefault="00AE278C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95F05" w14:textId="77777777" w:rsidR="00AE278C" w:rsidRPr="003347DD" w:rsidRDefault="00AE278C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3</w:t>
            </w:r>
          </w:p>
        </w:tc>
      </w:tr>
      <w:tr w:rsidR="00AE278C" w:rsidRPr="003347DD" w14:paraId="5266C086" w14:textId="77777777" w:rsidTr="00B1348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3FB160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846779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1-й категории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825E42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E278C" w:rsidRPr="003347DD" w14:paraId="14B12488" w14:textId="77777777" w:rsidTr="00B1348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4B782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30E679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-й категории - главный бухгалтер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06672E" w14:textId="77777777" w:rsidR="00AE278C" w:rsidRPr="003347DD" w:rsidRDefault="00AE278C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11F0A987" w14:textId="77777777" w:rsidR="003347DD" w:rsidRPr="003347DD" w:rsidRDefault="003347DD" w:rsidP="003347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14:paraId="02A762D6" w14:textId="763F5820" w:rsidR="006D123F" w:rsidRDefault="006D123F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4C16D" w14:textId="581D71E6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775C5" w14:textId="3F5DF204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1A4937" w14:textId="15777A95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65111" w14:textId="3E80AFB9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E22F09" w14:textId="25335C84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70EB2D" w14:textId="0CFAF22C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926C7" w14:textId="4FC15AE3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C891F4" w14:textId="74940F29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689B5" w14:textId="4EADE1A9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B6E270" w14:textId="2619DEEC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9BD81" w14:textId="4437D96D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D0317" w14:textId="7B8C50AF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0046C7" w14:textId="12A82E37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01B95D" w14:textId="32310645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CA449C" w14:textId="73B6C958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572968" w14:textId="18DC5F1D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399754" w14:textId="116F4969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5FF717" w14:textId="7D97252A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9A72F" w14:textId="180F7158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7C0A72" w14:textId="68A98A35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80871" w14:textId="59D8B42F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566CF" w14:textId="3DC5F714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498F9" w14:textId="3B8D7913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6AA80B" w14:textId="3FBD752E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452E9D" w14:textId="131A3320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28104A" w14:textId="6F05D387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90CA91" w14:textId="46B80580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B7DDC3" w14:textId="54C348A5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6D4BB" w14:textId="00DBEE44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506280" w14:textId="77777777" w:rsidR="008464BE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EA78D" w14:textId="03E0E6A1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14:paraId="5D1583DF" w14:textId="77777777" w:rsidR="00D2003D" w:rsidRDefault="00D2003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BB2F3" w14:textId="2BCC70F0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14:paraId="2D6CFAEE" w14:textId="77777777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Территориальной </w:t>
      </w:r>
    </w:p>
    <w:p w14:paraId="48E35075" w14:textId="59ECF131" w:rsidR="003347DD" w:rsidRPr="003347DD" w:rsidRDefault="008464BE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избирательной комиссии №13</w:t>
      </w:r>
    </w:p>
    <w:p w14:paraId="539263BB" w14:textId="05DA8928" w:rsidR="003347DD" w:rsidRPr="003347DD" w:rsidRDefault="003347DD" w:rsidP="00334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6D3CEC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34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2003D">
        <w:rPr>
          <w:rFonts w:ascii="Times New Roman" w:eastAsia="Times New Roman" w:hAnsi="Times New Roman" w:cs="Times New Roman"/>
          <w:sz w:val="24"/>
          <w:szCs w:val="24"/>
          <w:lang w:eastAsia="ru-RU"/>
        </w:rPr>
        <w:t>180-3</w:t>
      </w:r>
    </w:p>
    <w:p w14:paraId="4D41F33A" w14:textId="77777777" w:rsidR="008464BE" w:rsidRDefault="008464BE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95A7894" w14:textId="77777777" w:rsidR="008464BE" w:rsidRDefault="008464BE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A40A34A" w14:textId="761CC911" w:rsidR="003347DD" w:rsidRP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ШТАТ</w:t>
      </w:r>
    </w:p>
    <w:p w14:paraId="3CC51FC8" w14:textId="1299653A" w:rsidR="003347DD" w:rsidRDefault="003347DD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47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аппарата Территориальной избирательной комиссии № 1</w:t>
      </w:r>
      <w:r w:rsidR="008464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14:paraId="24278C61" w14:textId="40607EC7" w:rsidR="006D3CEC" w:rsidRDefault="006D3CEC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2C62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14:paraId="11E761A7" w14:textId="77777777" w:rsidR="004E418F" w:rsidRPr="003347DD" w:rsidRDefault="004E418F" w:rsidP="00334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6516"/>
        <w:gridCol w:w="1785"/>
      </w:tblGrid>
      <w:tr w:rsidR="004E418F" w:rsidRPr="003347DD" w14:paraId="3E90FAAE" w14:textId="77777777" w:rsidTr="006D3CE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DA1626" w14:textId="77777777" w:rsidR="004E418F" w:rsidRPr="003347DD" w:rsidRDefault="004E418F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п/п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0805B" w14:textId="77777777" w:rsidR="004E418F" w:rsidRPr="003347DD" w:rsidRDefault="004E418F" w:rsidP="00B1348C">
            <w:pPr>
              <w:spacing w:before="100" w:beforeAutospacing="1" w:after="100" w:afterAutospacing="1" w:line="27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98E0A7" w14:textId="77777777" w:rsidR="004E418F" w:rsidRPr="003347DD" w:rsidRDefault="004E418F" w:rsidP="00B134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14:paraId="31EF25FC" w14:textId="77777777" w:rsidR="004E418F" w:rsidRPr="003347DD" w:rsidRDefault="004E418F" w:rsidP="00B1348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единиц</w:t>
            </w:r>
          </w:p>
        </w:tc>
      </w:tr>
      <w:tr w:rsidR="004E418F" w:rsidRPr="003347DD" w14:paraId="082DA08E" w14:textId="77777777" w:rsidTr="006D3CE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EDBFA6" w14:textId="77777777" w:rsidR="004E418F" w:rsidRPr="003347DD" w:rsidRDefault="004E418F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DE265B" w14:textId="77777777" w:rsidR="004E418F" w:rsidRPr="003347DD" w:rsidRDefault="004E418F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727634" w14:textId="77777777" w:rsidR="004E418F" w:rsidRPr="003347DD" w:rsidRDefault="004E418F" w:rsidP="00B1348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  <w:r w:rsidRPr="003347DD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  <w:t>3</w:t>
            </w:r>
          </w:p>
        </w:tc>
      </w:tr>
      <w:tr w:rsidR="004E418F" w:rsidRPr="003347DD" w14:paraId="2B506B81" w14:textId="77777777" w:rsidTr="006D3CE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751E35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14C10D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1-й категории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EFBD9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E418F" w:rsidRPr="003347DD" w14:paraId="43188BDC" w14:textId="77777777" w:rsidTr="006D3CEC">
        <w:trPr>
          <w:tblCellSpacing w:w="0" w:type="dxa"/>
          <w:jc w:val="center"/>
        </w:trPr>
        <w:tc>
          <w:tcPr>
            <w:tcW w:w="1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390C21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9326C7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-й категории - главный бухгалтер</w:t>
            </w:r>
          </w:p>
        </w:tc>
        <w:tc>
          <w:tcPr>
            <w:tcW w:w="1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438380" w14:textId="77777777" w:rsidR="004E418F" w:rsidRPr="003347DD" w:rsidRDefault="004E418F" w:rsidP="00B1348C">
            <w:pPr>
              <w:spacing w:after="24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47D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5F0AEE75" w14:textId="416AF20B" w:rsidR="00487542" w:rsidRDefault="00487542" w:rsidP="0084238A"/>
    <w:sectPr w:rsidR="00487542" w:rsidSect="0080226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A27A7"/>
    <w:multiLevelType w:val="multilevel"/>
    <w:tmpl w:val="D2606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30736C1E"/>
    <w:multiLevelType w:val="multilevel"/>
    <w:tmpl w:val="F7B8F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9F1C06"/>
    <w:multiLevelType w:val="multilevel"/>
    <w:tmpl w:val="8E9A19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u w:val="singl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single"/>
      </w:rPr>
    </w:lvl>
  </w:abstractNum>
  <w:abstractNum w:abstractNumId="3" w15:restartNumberingAfterBreak="0">
    <w:nsid w:val="6AD24560"/>
    <w:multiLevelType w:val="multilevel"/>
    <w:tmpl w:val="D2606B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7516203C"/>
    <w:multiLevelType w:val="multilevel"/>
    <w:tmpl w:val="D16A53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6B23BF"/>
    <w:multiLevelType w:val="multilevel"/>
    <w:tmpl w:val="16285CE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368"/>
    <w:rsid w:val="000624BE"/>
    <w:rsid w:val="000A2EE7"/>
    <w:rsid w:val="000F6368"/>
    <w:rsid w:val="00136611"/>
    <w:rsid w:val="00164CC9"/>
    <w:rsid w:val="00181603"/>
    <w:rsid w:val="001838FC"/>
    <w:rsid w:val="00183E49"/>
    <w:rsid w:val="001F4EFB"/>
    <w:rsid w:val="00202C30"/>
    <w:rsid w:val="002C62CA"/>
    <w:rsid w:val="003265BF"/>
    <w:rsid w:val="0033236B"/>
    <w:rsid w:val="003347DD"/>
    <w:rsid w:val="00487542"/>
    <w:rsid w:val="004E418F"/>
    <w:rsid w:val="004E5457"/>
    <w:rsid w:val="00596CC1"/>
    <w:rsid w:val="006002ED"/>
    <w:rsid w:val="00637C19"/>
    <w:rsid w:val="006633B9"/>
    <w:rsid w:val="00687C07"/>
    <w:rsid w:val="006900F7"/>
    <w:rsid w:val="006D0F39"/>
    <w:rsid w:val="006D123F"/>
    <w:rsid w:val="006D3CEC"/>
    <w:rsid w:val="00724C5D"/>
    <w:rsid w:val="00742DA1"/>
    <w:rsid w:val="007940CE"/>
    <w:rsid w:val="00802262"/>
    <w:rsid w:val="0084238A"/>
    <w:rsid w:val="008464BE"/>
    <w:rsid w:val="008475D6"/>
    <w:rsid w:val="008F3724"/>
    <w:rsid w:val="00957FC4"/>
    <w:rsid w:val="009F2064"/>
    <w:rsid w:val="009F62BC"/>
    <w:rsid w:val="00A70494"/>
    <w:rsid w:val="00AB44D7"/>
    <w:rsid w:val="00AE278C"/>
    <w:rsid w:val="00B75567"/>
    <w:rsid w:val="00BD449B"/>
    <w:rsid w:val="00BD5925"/>
    <w:rsid w:val="00BF7830"/>
    <w:rsid w:val="00C275E3"/>
    <w:rsid w:val="00C97421"/>
    <w:rsid w:val="00CC11A3"/>
    <w:rsid w:val="00D2003D"/>
    <w:rsid w:val="00E85473"/>
    <w:rsid w:val="00FD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B4399"/>
  <w15:chartTrackingRefBased/>
  <w15:docId w15:val="{A1C2B418-FBD4-4C66-AA5E-E1A86955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6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9CD19-1687-42CC-9895-6CF11881F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Климачева</dc:creator>
  <cp:keywords/>
  <dc:description/>
  <cp:lastModifiedBy>Master</cp:lastModifiedBy>
  <cp:revision>7</cp:revision>
  <cp:lastPrinted>2021-12-13T12:31:00Z</cp:lastPrinted>
  <dcterms:created xsi:type="dcterms:W3CDTF">2025-12-23T12:52:00Z</dcterms:created>
  <dcterms:modified xsi:type="dcterms:W3CDTF">2025-12-24T07:06:00Z</dcterms:modified>
</cp:coreProperties>
</file>